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3DC" w:rsidRDefault="00E74CA7" w:rsidP="00E74CA7">
      <w:pPr>
        <w:shd w:val="clear" w:color="auto" w:fill="F6F6F6"/>
        <w:spacing w:after="0" w:line="270" w:lineRule="atLeast"/>
        <w:jc w:val="center"/>
        <w:textAlignment w:val="baseline"/>
        <w:rPr>
          <w:rFonts w:eastAsia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  <w:r>
        <w:rPr>
          <w:rFonts w:eastAsia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Здравствуйте, уважаемые коллеги! К вашему вниманию предлагаю прослушать </w:t>
      </w:r>
      <w:r w:rsidR="00E233DC" w:rsidRPr="005D3578">
        <w:rPr>
          <w:rFonts w:eastAsia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отчет</w:t>
      </w:r>
      <w:r>
        <w:rPr>
          <w:rFonts w:eastAsia="Times New Roman" w:cs="Times New Roman"/>
          <w:color w:val="000000"/>
          <w:sz w:val="32"/>
          <w:szCs w:val="32"/>
          <w:lang w:eastAsia="ru-RU"/>
        </w:rPr>
        <w:t xml:space="preserve"> </w:t>
      </w:r>
      <w:r w:rsidR="005B3408">
        <w:rPr>
          <w:rFonts w:eastAsia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«О</w:t>
      </w:r>
      <w:r w:rsidR="00E233DC" w:rsidRPr="005D3578">
        <w:rPr>
          <w:rFonts w:eastAsia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работе проф</w:t>
      </w:r>
      <w:r w:rsidR="005D3578">
        <w:rPr>
          <w:rFonts w:eastAsia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союзного комитета</w:t>
      </w:r>
      <w:r>
        <w:rPr>
          <w:rFonts w:eastAsia="Times New Roman" w:cs="Times New Roman"/>
          <w:color w:val="000000"/>
          <w:sz w:val="32"/>
          <w:szCs w:val="32"/>
          <w:lang w:eastAsia="ru-RU"/>
        </w:rPr>
        <w:t xml:space="preserve"> </w:t>
      </w:r>
      <w:r w:rsidR="00E233DC" w:rsidRPr="005D3578">
        <w:rPr>
          <w:rFonts w:eastAsia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за 202</w:t>
      </w:r>
      <w:r w:rsidR="005D3578" w:rsidRPr="005D3578">
        <w:rPr>
          <w:rFonts w:eastAsia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2</w:t>
      </w:r>
      <w:r w:rsidR="00E233DC" w:rsidRPr="005D3578">
        <w:rPr>
          <w:rFonts w:eastAsia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год</w:t>
      </w:r>
      <w:r w:rsidR="005B3408">
        <w:rPr>
          <w:rFonts w:eastAsia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»</w:t>
      </w:r>
    </w:p>
    <w:p w:rsidR="00E74CA7" w:rsidRPr="005B3408" w:rsidRDefault="00E74CA7" w:rsidP="00E74CA7">
      <w:pPr>
        <w:shd w:val="clear" w:color="auto" w:fill="F6F6F6"/>
        <w:spacing w:after="0" w:line="270" w:lineRule="atLeast"/>
        <w:jc w:val="center"/>
        <w:textAlignment w:val="baseline"/>
        <w:rPr>
          <w:rFonts w:eastAsia="Times New Roman" w:cs="Times New Roman"/>
          <w:color w:val="000000"/>
          <w:sz w:val="32"/>
          <w:szCs w:val="32"/>
          <w:lang w:eastAsia="ru-RU"/>
        </w:rPr>
      </w:pPr>
    </w:p>
    <w:p w:rsidR="00880DA7" w:rsidRDefault="00284625" w:rsidP="005D3578">
      <w:pPr>
        <w:shd w:val="clear" w:color="auto" w:fill="F6F6F6"/>
        <w:spacing w:after="0" w:line="270" w:lineRule="atLeast"/>
        <w:ind w:firstLine="426"/>
        <w:jc w:val="both"/>
        <w:textAlignment w:val="baseline"/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84625">
        <w:rPr>
          <w:rFonts w:eastAsia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СЛАЙД – </w:t>
      </w:r>
      <w:r w:rsidR="000F42D9">
        <w:rPr>
          <w:rFonts w:eastAsia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2</w:t>
      </w:r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E233DC" w:rsidRPr="005D3578" w:rsidRDefault="00E233DC" w:rsidP="005D3578">
      <w:pPr>
        <w:shd w:val="clear" w:color="auto" w:fill="F6F6F6"/>
        <w:spacing w:after="0" w:line="270" w:lineRule="atLeast"/>
        <w:ind w:firstLine="426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D3578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Первичная профсоюзная организация является структурным звеном – организацией профсоюза работников народного образования. В своей деятельности первичная профсоюзная организация руководствуется Уставом профсоюза, Законом РФ «О профессиональных союзах, их правах и гарантиях деятельности», действующим законодательством, нормативн</w:t>
      </w:r>
      <w:r w:rsidR="005D3578" w:rsidRPr="005D3578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о-правовыми</w:t>
      </w:r>
      <w:r w:rsidRPr="005D3578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актами.</w:t>
      </w:r>
    </w:p>
    <w:p w:rsidR="00E233DC" w:rsidRPr="005D3578" w:rsidRDefault="00E233DC" w:rsidP="00284625">
      <w:pPr>
        <w:shd w:val="clear" w:color="auto" w:fill="F6F6F6"/>
        <w:spacing w:after="0" w:line="270" w:lineRule="atLeast"/>
        <w:ind w:firstLine="426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D3578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Работа за отчетный период велась согласно плану работы.</w:t>
      </w:r>
    </w:p>
    <w:p w:rsidR="00E233DC" w:rsidRPr="005D3578" w:rsidRDefault="00E233DC" w:rsidP="005D3578">
      <w:pPr>
        <w:shd w:val="clear" w:color="auto" w:fill="F6F6F6"/>
        <w:spacing w:after="0" w:line="270" w:lineRule="atLeast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D3578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Основными целями профсоюза является представительство и защита социально – трудовых прав и профессиональных интересов членов профсоюза.</w:t>
      </w:r>
    </w:p>
    <w:p w:rsidR="00E233DC" w:rsidRPr="005D3578" w:rsidRDefault="00E233DC" w:rsidP="005D3578">
      <w:pPr>
        <w:shd w:val="clear" w:color="auto" w:fill="F6F6F6"/>
        <w:spacing w:after="0" w:line="270" w:lineRule="atLeast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D3578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 Работа профсоюзного комитета была направлена </w:t>
      </w:r>
      <w:proofErr w:type="gramStart"/>
      <w:r w:rsidRPr="005D3578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</w:t>
      </w:r>
      <w:proofErr w:type="gramEnd"/>
      <w:r w:rsidRPr="005D3578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E233DC" w:rsidRPr="005D3578" w:rsidRDefault="00E233DC" w:rsidP="005D3578">
      <w:pPr>
        <w:shd w:val="clear" w:color="auto" w:fill="F6F6F6"/>
        <w:spacing w:after="0" w:line="270" w:lineRule="atLeast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D3578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повышение жизненного уровня членов профсоюза;</w:t>
      </w:r>
    </w:p>
    <w:p w:rsidR="00E233DC" w:rsidRPr="005D3578" w:rsidRDefault="00E233DC" w:rsidP="005D3578">
      <w:pPr>
        <w:shd w:val="clear" w:color="auto" w:fill="F6F6F6"/>
        <w:spacing w:after="0" w:line="270" w:lineRule="atLeast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D3578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обеспечение защиты прав каждого члена профсоюза;</w:t>
      </w:r>
    </w:p>
    <w:p w:rsidR="00E233DC" w:rsidRDefault="00E233DC" w:rsidP="005D3578">
      <w:pPr>
        <w:shd w:val="clear" w:color="auto" w:fill="F6F6F6"/>
        <w:spacing w:after="0" w:line="270" w:lineRule="atLeast"/>
        <w:jc w:val="both"/>
        <w:textAlignment w:val="baseline"/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5D3578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создание хороших условий для отдыха членов профсоюза.</w:t>
      </w:r>
    </w:p>
    <w:p w:rsidR="00284625" w:rsidRPr="005D3578" w:rsidRDefault="00284625" w:rsidP="005D3578">
      <w:pPr>
        <w:shd w:val="clear" w:color="auto" w:fill="F6F6F6"/>
        <w:spacing w:after="0" w:line="270" w:lineRule="atLeast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E74CA7" w:rsidRDefault="00E233DC" w:rsidP="005D3578">
      <w:pPr>
        <w:shd w:val="clear" w:color="auto" w:fill="F6F6F6"/>
        <w:spacing w:after="0" w:line="270" w:lineRule="atLeast"/>
        <w:jc w:val="both"/>
        <w:textAlignment w:val="baseline"/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5D3578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284625" w:rsidRPr="00284625">
        <w:rPr>
          <w:rFonts w:eastAsia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СЛАЙД </w:t>
      </w:r>
      <w:r w:rsidR="000F42D9">
        <w:rPr>
          <w:rFonts w:eastAsia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3-4</w:t>
      </w:r>
      <w:proofErr w:type="gramStart"/>
      <w:r w:rsidR="000F42D9">
        <w:rPr>
          <w:rFonts w:eastAsia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E74CA7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</w:t>
      </w:r>
      <w:proofErr w:type="gramEnd"/>
      <w:r w:rsidR="00E74CA7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отелось бы отметить, что в нашем учреждении 27 основных сотрудников.</w:t>
      </w:r>
    </w:p>
    <w:p w:rsidR="00E233DC" w:rsidRPr="005D3578" w:rsidRDefault="00E233DC" w:rsidP="005D3578">
      <w:pPr>
        <w:shd w:val="clear" w:color="auto" w:fill="F6F6F6"/>
        <w:spacing w:after="0" w:line="270" w:lineRule="atLeast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D3578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 учёте в профсоюзной организации нашего </w:t>
      </w:r>
      <w:r w:rsidR="005D3578" w:rsidRPr="005D3578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Центра</w:t>
      </w:r>
      <w:r w:rsidRPr="005D3578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 01.01.202</w:t>
      </w:r>
      <w:r w:rsidR="005D3578" w:rsidRPr="005D3578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="00E74CA7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год</w:t>
      </w:r>
      <w:r w:rsidRPr="005D3578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состоит - </w:t>
      </w:r>
      <w:r w:rsidR="005D3578" w:rsidRPr="005D3578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17</w:t>
      </w:r>
      <w:r w:rsidRPr="005D3578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членов профсоюза (в т.ч. </w:t>
      </w:r>
      <w:proofErr w:type="spellStart"/>
      <w:r w:rsidRPr="005D3578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декретники</w:t>
      </w:r>
      <w:proofErr w:type="spellEnd"/>
      <w:r w:rsidRPr="005D3578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-1</w:t>
      </w:r>
      <w:r w:rsidR="005D3578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Якимова Е.А.</w:t>
      </w:r>
      <w:r w:rsidRPr="005D3578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), из них </w:t>
      </w:r>
      <w:r w:rsidR="005D3578" w:rsidRPr="005D3578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Pr="005D3578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человек</w:t>
      </w:r>
      <w:r w:rsidR="005D3578" w:rsidRPr="005D3578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Pr="005D3578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составляет молодёжь до 35 лет</w:t>
      </w:r>
      <w:r w:rsidR="005D3578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spellStart"/>
      <w:r w:rsidR="005D3578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Сафаргалина</w:t>
      </w:r>
      <w:proofErr w:type="spellEnd"/>
      <w:r w:rsidR="005D3578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А.К., и </w:t>
      </w:r>
      <w:proofErr w:type="spellStart"/>
      <w:r w:rsidR="005D3578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Хабирова</w:t>
      </w:r>
      <w:proofErr w:type="spellEnd"/>
      <w:r w:rsidR="005D3578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Э.Н.) </w:t>
      </w:r>
      <w:r w:rsidRPr="005D3578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Количество пенсионеров -</w:t>
      </w:r>
      <w:r w:rsidRPr="005D3578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  <w:r w:rsidR="005D3578" w:rsidRPr="005D3578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</w:t>
      </w:r>
      <w:r w:rsidRPr="005D3578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человек</w:t>
      </w:r>
      <w:proofErr w:type="gramStart"/>
      <w:r w:rsidR="005D3578" w:rsidRPr="005D3578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5D3578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proofErr w:type="gramEnd"/>
      <w:r w:rsidR="005D3578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Сатаева</w:t>
      </w:r>
      <w:proofErr w:type="spellEnd"/>
      <w:r w:rsidR="005D3578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="005D3578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Глухова</w:t>
      </w:r>
      <w:proofErr w:type="spellEnd"/>
      <w:r w:rsidR="005D3578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="005D3578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Ахметзянова</w:t>
      </w:r>
      <w:proofErr w:type="spellEnd"/>
      <w:r w:rsidR="005D3578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="005D3578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Коткова</w:t>
      </w:r>
      <w:proofErr w:type="spellEnd"/>
      <w:r w:rsidR="005D3578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Хасанова</w:t>
      </w:r>
      <w:r w:rsidR="00F140D4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</w:t>
      </w:r>
    </w:p>
    <w:p w:rsidR="00E233DC" w:rsidRPr="005D3578" w:rsidRDefault="00E233DC" w:rsidP="00E233DC">
      <w:pPr>
        <w:shd w:val="clear" w:color="auto" w:fill="F6F6F6"/>
        <w:spacing w:after="0" w:line="270" w:lineRule="atLeast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D3578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Количество работников, уволившихся за год – </w:t>
      </w:r>
      <w:r w:rsidR="005D3578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Pr="005D3578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человек</w:t>
      </w:r>
      <w:r w:rsidR="00F140D4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spellStart"/>
      <w:r w:rsidR="00F140D4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Страцюк</w:t>
      </w:r>
      <w:proofErr w:type="spellEnd"/>
      <w:r w:rsidR="00F140D4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Е.В.,)</w:t>
      </w:r>
      <w:r w:rsidRPr="005D3578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принят - </w:t>
      </w:r>
      <w:r w:rsidR="005D3578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Pr="005D3578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человек</w:t>
      </w:r>
      <w:r w:rsidR="00F140D4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spellStart"/>
      <w:r w:rsidR="00F140D4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Гулявцева</w:t>
      </w:r>
      <w:proofErr w:type="spellEnd"/>
      <w:r w:rsidR="00F140D4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О.М.)</w:t>
      </w:r>
    </w:p>
    <w:p w:rsidR="00E233DC" w:rsidRDefault="00E233DC" w:rsidP="00E233DC">
      <w:pPr>
        <w:shd w:val="clear" w:color="auto" w:fill="F6F6F6"/>
        <w:spacing w:after="0" w:line="270" w:lineRule="atLeast"/>
        <w:textAlignment w:val="baseline"/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140D4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Общий процент охвата профсоюзным членством в нашем </w:t>
      </w:r>
      <w:r w:rsidR="00F140D4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Центре</w:t>
      </w:r>
      <w:r w:rsidRPr="00F140D4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составляет </w:t>
      </w:r>
      <w:r w:rsidR="00F140D4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62</w:t>
      </w:r>
      <w:r w:rsidRPr="00F140D4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="00F140D4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9</w:t>
      </w:r>
      <w:r w:rsidRPr="00F140D4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%. </w:t>
      </w:r>
    </w:p>
    <w:p w:rsidR="000F42D9" w:rsidRPr="00F140D4" w:rsidRDefault="000F42D9" w:rsidP="00E233DC">
      <w:pPr>
        <w:shd w:val="clear" w:color="auto" w:fill="F6F6F6"/>
        <w:spacing w:after="0" w:line="270" w:lineRule="atLeast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880DA7" w:rsidRDefault="000F42D9" w:rsidP="00F140D4">
      <w:pPr>
        <w:shd w:val="clear" w:color="auto" w:fill="F6F6F6"/>
        <w:spacing w:after="0" w:line="270" w:lineRule="atLeast"/>
        <w:jc w:val="both"/>
        <w:textAlignment w:val="baseline"/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F42D9">
        <w:rPr>
          <w:rFonts w:eastAsia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СЛАЙД 5</w:t>
      </w:r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F027C6" w:rsidRPr="00F027C6" w:rsidRDefault="00E233DC" w:rsidP="00F027C6">
      <w:pPr>
        <w:shd w:val="clear" w:color="auto" w:fill="F6F6F6"/>
        <w:spacing w:after="0" w:line="270" w:lineRule="atLeast"/>
        <w:jc w:val="both"/>
        <w:textAlignment w:val="baseline"/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140D4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Все члены Профсоюзной организации имеют право на защиту их социально-трудовых прав и профессиональных интересов. </w:t>
      </w:r>
    </w:p>
    <w:p w:rsidR="00F027C6" w:rsidRDefault="00F027C6" w:rsidP="00F027C6">
      <w:pPr>
        <w:shd w:val="clear" w:color="auto" w:fill="F6F6F6"/>
        <w:spacing w:after="0" w:line="270" w:lineRule="atLeast"/>
        <w:textAlignment w:val="baseline"/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84625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Под постоянным контролем находятся вопросы охраны труда. </w:t>
      </w:r>
      <w:proofErr w:type="gramStart"/>
      <w:r w:rsidRPr="00284625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Обязанность по организации безопасных условий труда, обучения, проверки знаний работников возложена не только </w:t>
      </w:r>
      <w:r w:rsidR="00E74CA7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 </w:t>
      </w:r>
      <w:r w:rsidRPr="00284625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уполномоченного по ОТ, но и на комиссию по охране труда.</w:t>
      </w:r>
      <w:proofErr w:type="gramEnd"/>
      <w:r w:rsidRPr="00284625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Комиссия по охране труда организует свою работу в тесном взаимодействии с администрацией учреждения. </w:t>
      </w:r>
    </w:p>
    <w:p w:rsidR="00E233DC" w:rsidRDefault="00E233DC" w:rsidP="00F140D4">
      <w:pPr>
        <w:shd w:val="clear" w:color="auto" w:fill="F6F6F6"/>
        <w:spacing w:after="0" w:line="270" w:lineRule="atLeast"/>
        <w:jc w:val="both"/>
        <w:textAlignment w:val="baseline"/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140D4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Профсоюзный комитет и </w:t>
      </w:r>
      <w:r w:rsidR="00F140D4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директор учреждения</w:t>
      </w:r>
      <w:r w:rsidRPr="00F140D4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ежегодно  составляют соглашение по охране труда.</w:t>
      </w:r>
    </w:p>
    <w:p w:rsidR="000F42D9" w:rsidRPr="00F140D4" w:rsidRDefault="000F42D9" w:rsidP="00F140D4">
      <w:pPr>
        <w:shd w:val="clear" w:color="auto" w:fill="F6F6F6"/>
        <w:spacing w:after="0" w:line="270" w:lineRule="atLeast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880DA7" w:rsidRDefault="00880DA7" w:rsidP="00E233DC">
      <w:pPr>
        <w:shd w:val="clear" w:color="auto" w:fill="F6F6F6"/>
        <w:spacing w:after="0" w:line="270" w:lineRule="atLeast"/>
        <w:textAlignment w:val="baseline"/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80DA7">
        <w:rPr>
          <w:rFonts w:eastAsia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СЛАЙД 6</w:t>
      </w:r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E233DC" w:rsidRPr="00F140D4" w:rsidRDefault="00E233DC" w:rsidP="00E233DC">
      <w:pPr>
        <w:shd w:val="clear" w:color="auto" w:fill="F6F6F6"/>
        <w:spacing w:after="0" w:line="270" w:lineRule="atLeast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140D4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202</w:t>
      </w:r>
      <w:r w:rsidR="00F140D4" w:rsidRPr="00F140D4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Pr="00F140D4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году были предоставлены следующие социальные льготы и гарантии:</w:t>
      </w:r>
    </w:p>
    <w:p w:rsidR="00E233DC" w:rsidRPr="00F140D4" w:rsidRDefault="00E233DC" w:rsidP="00E233DC">
      <w:pPr>
        <w:shd w:val="clear" w:color="auto" w:fill="F6F6F6"/>
        <w:spacing w:after="0" w:line="270" w:lineRule="atLeast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140D4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–  «мамин день» – </w:t>
      </w:r>
      <w:r w:rsidR="00880DA7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воспользовались </w:t>
      </w:r>
      <w:r w:rsidR="00F140D4" w:rsidRPr="00F140D4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9</w:t>
      </w:r>
      <w:r w:rsidRPr="00F140D4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человек;</w:t>
      </w:r>
    </w:p>
    <w:p w:rsidR="00E233DC" w:rsidRDefault="00E233DC" w:rsidP="00E233DC">
      <w:pPr>
        <w:shd w:val="clear" w:color="auto" w:fill="F6F6F6"/>
        <w:spacing w:after="0" w:line="270" w:lineRule="atLeast"/>
        <w:textAlignment w:val="baseline"/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140D4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–  3 дня дополнительного отпуска за работу </w:t>
      </w:r>
      <w:proofErr w:type="gramStart"/>
      <w:r w:rsidRPr="00F140D4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без</w:t>
      </w:r>
      <w:proofErr w:type="gramEnd"/>
      <w:r w:rsidRPr="00F140D4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больничного</w:t>
      </w:r>
      <w:r w:rsidR="00E74CA7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были предоставлены </w:t>
      </w:r>
      <w:r w:rsidRPr="00F140D4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F140D4" w:rsidRPr="00F140D4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Pr="00F140D4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E74CA7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(трем) сотрудникам</w:t>
      </w:r>
      <w:r w:rsidRPr="00F140D4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880DA7" w:rsidRPr="00F140D4" w:rsidRDefault="00880DA7" w:rsidP="00880DA7">
      <w:pPr>
        <w:shd w:val="clear" w:color="auto" w:fill="F6F6F6"/>
        <w:spacing w:after="0" w:line="270" w:lineRule="atLeast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- 1 день в квартал</w:t>
      </w:r>
      <w:r w:rsidRPr="00880DA7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работникам, имеющим родителей в возрасте 80 лет и старше –2 сотрудника</w:t>
      </w:r>
    </w:p>
    <w:p w:rsidR="00880DA7" w:rsidRDefault="00880DA7" w:rsidP="00E233DC">
      <w:pPr>
        <w:shd w:val="clear" w:color="auto" w:fill="F6F6F6"/>
        <w:spacing w:after="0" w:line="270" w:lineRule="atLeast"/>
        <w:textAlignment w:val="baseline"/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140D4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</w:t>
      </w:r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140D4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 выходн</w:t>
      </w:r>
      <w:r w:rsidR="00E74CA7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ой день был предоставлен юбиляру</w:t>
      </w:r>
      <w:r w:rsidRPr="00F140D4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5B3408" w:rsidRDefault="005B3408" w:rsidP="00E233DC">
      <w:pPr>
        <w:shd w:val="clear" w:color="auto" w:fill="F6F6F6"/>
        <w:spacing w:after="0" w:line="270" w:lineRule="atLeast"/>
        <w:textAlignment w:val="baseline"/>
        <w:rPr>
          <w:rFonts w:eastAsia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880DA7" w:rsidRDefault="00880DA7" w:rsidP="00E233DC">
      <w:pPr>
        <w:shd w:val="clear" w:color="auto" w:fill="F6F6F6"/>
        <w:spacing w:after="0" w:line="270" w:lineRule="atLeast"/>
        <w:textAlignment w:val="baseline"/>
        <w:rPr>
          <w:rFonts w:eastAsia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 w:rsidRPr="00880DA7">
        <w:rPr>
          <w:rFonts w:eastAsia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СЛАЙД 7</w:t>
      </w:r>
    </w:p>
    <w:p w:rsidR="009C303F" w:rsidRPr="00F140D4" w:rsidRDefault="009C303F" w:rsidP="009C303F">
      <w:pPr>
        <w:shd w:val="clear" w:color="auto" w:fill="F6F6F6"/>
        <w:spacing w:after="0" w:line="270" w:lineRule="atLeast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F140D4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 сотрудника прошли санаторно-курортное лечение с 20% </w:t>
      </w:r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скидкой </w:t>
      </w:r>
      <w:r w:rsidRPr="00F140D4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за счет Федерации профсоюза РТ  в санатории «Сосновый бор» </w:t>
      </w:r>
      <w:proofErr w:type="spellStart"/>
      <w:r w:rsidRPr="00F140D4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Зеленодольского</w:t>
      </w:r>
      <w:proofErr w:type="spellEnd"/>
      <w:r w:rsidRPr="00F140D4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района</w:t>
      </w:r>
    </w:p>
    <w:p w:rsidR="009C303F" w:rsidRPr="00F140D4" w:rsidRDefault="009C303F" w:rsidP="009C303F">
      <w:pPr>
        <w:shd w:val="clear" w:color="auto" w:fill="F6F6F6"/>
        <w:spacing w:after="0" w:line="270" w:lineRule="atLeast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F140D4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Не остаются без внимания неработающие пенсионеры: В этом году в пансионате </w:t>
      </w:r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 ветеранов труда о</w:t>
      </w:r>
      <w:r w:rsidRPr="00F140D4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тдохнул и поправил свое здоровье  </w:t>
      </w:r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один</w:t>
      </w:r>
      <w:r w:rsidRPr="00F140D4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пенсионер. </w:t>
      </w:r>
    </w:p>
    <w:p w:rsidR="009C303F" w:rsidRDefault="009C303F" w:rsidP="00E233DC">
      <w:pPr>
        <w:shd w:val="clear" w:color="auto" w:fill="F6F6F6"/>
        <w:spacing w:after="0" w:line="270" w:lineRule="atLeast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- в летний период в лагерной смене в </w:t>
      </w:r>
      <w:proofErr w:type="gramStart"/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Крылатом</w:t>
      </w:r>
      <w:proofErr w:type="gramEnd"/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Солнечном отдохнули дети сотрудников Центра </w:t>
      </w:r>
      <w:r w:rsidR="00E74CA7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- 4 ребенка</w:t>
      </w:r>
    </w:p>
    <w:p w:rsidR="009C303F" w:rsidRDefault="009C303F" w:rsidP="00E233DC">
      <w:pPr>
        <w:shd w:val="clear" w:color="auto" w:fill="F6F6F6"/>
        <w:spacing w:after="0" w:line="270" w:lineRule="atLeast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В культурно-массовом мероприятии принял участие один сотрудник (выезд в </w:t>
      </w:r>
      <w:proofErr w:type="gramStart"/>
      <w:r>
        <w:rPr>
          <w:rFonts w:eastAsia="Times New Roman" w:cs="Times New Roman"/>
          <w:color w:val="000000"/>
          <w:sz w:val="28"/>
          <w:szCs w:val="28"/>
          <w:lang w:eastAsia="ru-RU"/>
        </w:rPr>
        <w:t>г</w:t>
      </w:r>
      <w:proofErr w:type="gramEnd"/>
      <w:r>
        <w:rPr>
          <w:rFonts w:eastAsia="Times New Roman" w:cs="Times New Roman"/>
          <w:color w:val="000000"/>
          <w:sz w:val="28"/>
          <w:szCs w:val="28"/>
          <w:lang w:eastAsia="ru-RU"/>
        </w:rPr>
        <w:t>. Елабуга)</w:t>
      </w:r>
    </w:p>
    <w:p w:rsidR="009C303F" w:rsidRDefault="009C303F" w:rsidP="00E233DC">
      <w:pPr>
        <w:shd w:val="clear" w:color="auto" w:fill="F6F6F6"/>
        <w:spacing w:after="0" w:line="270" w:lineRule="atLeast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9C303F" w:rsidRDefault="009C303F" w:rsidP="00E233DC">
      <w:pPr>
        <w:shd w:val="clear" w:color="auto" w:fill="F6F6F6"/>
        <w:spacing w:after="0" w:line="270" w:lineRule="atLeast"/>
        <w:textAlignment w:val="baseline"/>
        <w:rPr>
          <w:rFonts w:eastAsia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9C303F">
        <w:rPr>
          <w:rFonts w:eastAsia="Times New Roman" w:cs="Times New Roman"/>
          <w:b/>
          <w:color w:val="000000"/>
          <w:sz w:val="28"/>
          <w:szCs w:val="28"/>
          <w:u w:val="single"/>
          <w:lang w:eastAsia="ru-RU"/>
        </w:rPr>
        <w:t>СЛАЙД 8</w:t>
      </w:r>
    </w:p>
    <w:p w:rsidR="00685B26" w:rsidRDefault="00685B26" w:rsidP="00E233DC">
      <w:pPr>
        <w:shd w:val="clear" w:color="auto" w:fill="F6F6F6"/>
        <w:spacing w:after="0" w:line="270" w:lineRule="atLeast"/>
        <w:textAlignment w:val="baseline"/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140D4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 </w:t>
      </w:r>
      <w:r w:rsidR="00D8747D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один сотрудник</w:t>
      </w:r>
      <w:r w:rsidRPr="00F140D4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получ</w:t>
      </w:r>
      <w:r w:rsidR="00D8747D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ил</w:t>
      </w:r>
      <w:r w:rsidRPr="00F140D4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материальное вознаграждение </w:t>
      </w:r>
      <w:r w:rsidRPr="00F140D4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 достижении 65 лет </w:t>
      </w:r>
    </w:p>
    <w:p w:rsidR="00685B26" w:rsidRPr="00F140D4" w:rsidRDefault="00D8747D" w:rsidP="00685B26">
      <w:pPr>
        <w:shd w:val="clear" w:color="auto" w:fill="F6F6F6"/>
        <w:spacing w:after="0" w:line="270" w:lineRule="atLeast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685B26" w:rsidRPr="00F140D4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F140D4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 заявлению сотрудника </w:t>
      </w:r>
      <w:r w:rsidR="00685B26" w:rsidRPr="00F140D4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была оказана материальная помощь</w:t>
      </w:r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685B26" w:rsidRPr="00F140D4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связи со смертью близк</w:t>
      </w:r>
      <w:r w:rsidR="00E74CA7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ого</w:t>
      </w:r>
      <w:r w:rsidR="00685B26" w:rsidRPr="00F140D4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родственник</w:t>
      </w:r>
      <w:r w:rsidR="00E74CA7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а.</w:t>
      </w:r>
    </w:p>
    <w:p w:rsidR="00D8747D" w:rsidRPr="00284625" w:rsidRDefault="00D8747D" w:rsidP="00D8747D">
      <w:pPr>
        <w:shd w:val="clear" w:color="auto" w:fill="F6F6F6"/>
        <w:spacing w:after="0" w:line="270" w:lineRule="atLeast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284625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течение 2022 года коллектив  проводил  «Д</w:t>
      </w:r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ень</w:t>
      </w:r>
      <w:r w:rsidRPr="00284625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здоровья». Это является положительным моментом для сплочения коллектива.</w:t>
      </w:r>
    </w:p>
    <w:p w:rsidR="00D8747D" w:rsidRDefault="00F027C6" w:rsidP="00F027C6">
      <w:pPr>
        <w:shd w:val="clear" w:color="auto" w:fill="F6F6F6"/>
        <w:tabs>
          <w:tab w:val="left" w:pos="951"/>
        </w:tabs>
        <w:spacing w:after="0" w:line="270" w:lineRule="atLeast"/>
        <w:textAlignment w:val="baseline"/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</w:p>
    <w:p w:rsidR="00F027C6" w:rsidRPr="00F027C6" w:rsidRDefault="00F027C6" w:rsidP="00E233DC">
      <w:pPr>
        <w:shd w:val="clear" w:color="auto" w:fill="F6F6F6"/>
        <w:spacing w:after="0" w:line="270" w:lineRule="atLeast"/>
        <w:textAlignment w:val="baseline"/>
        <w:rPr>
          <w:rFonts w:eastAsia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 w:rsidRPr="00F027C6">
        <w:rPr>
          <w:rFonts w:eastAsia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СЛАЙД 9</w:t>
      </w:r>
    </w:p>
    <w:p w:rsidR="00284625" w:rsidRDefault="00F027C6" w:rsidP="00E233DC">
      <w:pPr>
        <w:shd w:val="clear" w:color="auto" w:fill="F6F6F6"/>
        <w:spacing w:after="0" w:line="270" w:lineRule="atLeast"/>
        <w:textAlignment w:val="baseline"/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284625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</w:t>
      </w:r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этом году один сотрудник получил жилье по соц</w:t>
      </w:r>
      <w:proofErr w:type="gramStart"/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.п</w:t>
      </w:r>
      <w:proofErr w:type="gramEnd"/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рограмме,</w:t>
      </w:r>
      <w:r w:rsidR="00284625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один сотрудник стоит </w:t>
      </w:r>
      <w:r w:rsidR="00E644A3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 </w:t>
      </w:r>
      <w:r w:rsidR="00284625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очеред</w:t>
      </w:r>
      <w:r w:rsidR="00E644A3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 </w:t>
      </w:r>
      <w:r w:rsidR="00284625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 улучшению жилищных условий.</w:t>
      </w:r>
    </w:p>
    <w:p w:rsidR="00E233DC" w:rsidRDefault="00F027C6" w:rsidP="00284625">
      <w:pPr>
        <w:shd w:val="clear" w:color="auto" w:fill="F6F6F6"/>
        <w:spacing w:after="0" w:line="270" w:lineRule="atLeast"/>
        <w:jc w:val="both"/>
        <w:textAlignment w:val="baseline"/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E233DC" w:rsidRPr="00F140D4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первое и второе полугодие 202</w:t>
      </w:r>
      <w:r w:rsidR="00F140D4" w:rsidRPr="00F140D4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="00E233DC" w:rsidRPr="00F140D4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 были  выписаны газеты "Мой профсоюз", «Новое слово»  которые являются доступным средством информации для сотрудников </w:t>
      </w:r>
      <w:r w:rsidR="00F140D4" w:rsidRPr="00F140D4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учреждения.</w:t>
      </w:r>
    </w:p>
    <w:p w:rsidR="004C224B" w:rsidRDefault="00F027C6" w:rsidP="00284625">
      <w:pPr>
        <w:shd w:val="clear" w:color="auto" w:fill="F6F6F6"/>
        <w:spacing w:after="0" w:line="270" w:lineRule="atLeast"/>
        <w:jc w:val="both"/>
        <w:textAlignment w:val="baseline"/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E233DC" w:rsidRPr="00284625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Ежегодно дети до 17 лет </w:t>
      </w:r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включительно </w:t>
      </w:r>
      <w:r w:rsidR="00E233DC" w:rsidRPr="00284625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получают новогодние подарки.</w:t>
      </w:r>
    </w:p>
    <w:p w:rsidR="004C224B" w:rsidRDefault="004C224B" w:rsidP="004C224B">
      <w:pPr>
        <w:shd w:val="clear" w:color="auto" w:fill="F6F6F6"/>
        <w:spacing w:after="0" w:line="270" w:lineRule="atLeast"/>
        <w:textAlignment w:val="baseline"/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C224B" w:rsidRDefault="004C224B" w:rsidP="004C224B">
      <w:pPr>
        <w:shd w:val="clear" w:color="auto" w:fill="F6F6F6"/>
        <w:spacing w:after="0" w:line="270" w:lineRule="atLeast"/>
        <w:textAlignment w:val="baseline"/>
        <w:rPr>
          <w:rFonts w:eastAsia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 w:rsidRPr="00D8747D">
        <w:rPr>
          <w:rFonts w:eastAsia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СЛАЙД </w:t>
      </w:r>
      <w:r>
        <w:rPr>
          <w:rFonts w:eastAsia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10</w:t>
      </w:r>
    </w:p>
    <w:p w:rsidR="004C224B" w:rsidRPr="00D8747D" w:rsidRDefault="004C224B" w:rsidP="004C224B">
      <w:pPr>
        <w:shd w:val="clear" w:color="auto" w:fill="F6F6F6"/>
        <w:spacing w:after="0" w:line="270" w:lineRule="atLeast"/>
        <w:textAlignment w:val="baseline"/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D8747D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Сотрудники учреждения</w:t>
      </w:r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приняли участие в социальных проектах и акциях, таких как:</w:t>
      </w:r>
    </w:p>
    <w:p w:rsidR="004C224B" w:rsidRDefault="004C224B" w:rsidP="004C224B">
      <w:pPr>
        <w:shd w:val="clear" w:color="auto" w:fill="F6F6F6"/>
        <w:spacing w:after="0" w:line="270" w:lineRule="atLeast"/>
        <w:textAlignment w:val="baseline"/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организация отдыха детей членов профсоюза по проекту «Карусель» </w:t>
      </w:r>
      <w:r w:rsidR="00E74CA7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(Парк аттракционов)</w:t>
      </w:r>
    </w:p>
    <w:p w:rsidR="004C224B" w:rsidRDefault="004C224B" w:rsidP="004C224B">
      <w:pPr>
        <w:shd w:val="clear" w:color="auto" w:fill="F6F6F6"/>
        <w:spacing w:after="0" w:line="270" w:lineRule="atLeast"/>
        <w:textAlignment w:val="baseline"/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акция «Помоги собраться в школу» день первоклассника – 1 человек.</w:t>
      </w:r>
    </w:p>
    <w:p w:rsidR="004C224B" w:rsidRDefault="004C224B" w:rsidP="004C224B">
      <w:pPr>
        <w:shd w:val="clear" w:color="auto" w:fill="F6F6F6"/>
        <w:spacing w:after="0" w:line="270" w:lineRule="atLeast"/>
        <w:textAlignment w:val="baseline"/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Под акцией «Профсоюзная неделя» прошли такие мероприятия, как «Профсоюзный диктант – что я знаю о профсоюзе?», «День профсоюзной информации – ознакомление с подпиской Мой профсоюз и Новое слово.</w:t>
      </w:r>
    </w:p>
    <w:p w:rsidR="004C224B" w:rsidRDefault="004C224B" w:rsidP="004C224B">
      <w:pPr>
        <w:shd w:val="clear" w:color="auto" w:fill="F6F6F6"/>
        <w:spacing w:after="0" w:line="270" w:lineRule="atLeast"/>
        <w:textAlignment w:val="baseline"/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D8747D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Бонусная программа Общероссийского Профсоюза образования </w:t>
      </w:r>
      <w:proofErr w:type="spellStart"/>
      <w:r w:rsidRPr="00D8747D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Profcards</w:t>
      </w:r>
      <w:proofErr w:type="spellEnd"/>
      <w:r w:rsidRPr="00D8747D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 скидки и предложения;</w:t>
      </w:r>
    </w:p>
    <w:p w:rsidR="00F027C6" w:rsidRPr="00F027C6" w:rsidRDefault="00F027C6" w:rsidP="00284625">
      <w:pPr>
        <w:shd w:val="clear" w:color="auto" w:fill="F6F6F6"/>
        <w:spacing w:after="0" w:line="270" w:lineRule="atLeast"/>
        <w:jc w:val="both"/>
        <w:textAlignment w:val="baseline"/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233DC" w:rsidRDefault="00E233DC" w:rsidP="00E233D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  <w:r w:rsidRPr="00284625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Члены профсоюзной организации могут получить бесплатную юридическую помощь в  </w:t>
      </w:r>
      <w:proofErr w:type="spellStart"/>
      <w:r w:rsidRPr="00284625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Набережно</w:t>
      </w:r>
      <w:r w:rsidR="005B3408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284625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челнинской</w:t>
      </w:r>
      <w:proofErr w:type="spellEnd"/>
      <w:r w:rsidRPr="00284625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территориальной  организации Общероссийского Профсоюза образования. Это очень важно при выходе на пенсию по выслуге лет и достижению пенсионного возраста</w:t>
      </w:r>
      <w:r w:rsidRPr="00E233D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. </w:t>
      </w:r>
    </w:p>
    <w:p w:rsidR="00F027C6" w:rsidRPr="00E233DC" w:rsidRDefault="00F027C6" w:rsidP="00E233D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6C6F57" w:rsidRPr="005B3408" w:rsidRDefault="006C6F57" w:rsidP="005B3408">
      <w:pPr>
        <w:pStyle w:val="a4"/>
        <w:rPr>
          <w:b/>
          <w:sz w:val="32"/>
          <w:szCs w:val="32"/>
          <w:u w:val="single"/>
          <w:bdr w:val="none" w:sz="0" w:space="0" w:color="auto" w:frame="1"/>
          <w:lang w:eastAsia="ru-RU"/>
        </w:rPr>
      </w:pPr>
      <w:r w:rsidRPr="005B3408">
        <w:rPr>
          <w:b/>
          <w:sz w:val="32"/>
          <w:szCs w:val="32"/>
          <w:u w:val="single"/>
          <w:bdr w:val="none" w:sz="0" w:space="0" w:color="auto" w:frame="1"/>
          <w:lang w:eastAsia="ru-RU"/>
        </w:rPr>
        <w:t>СЛАЙД 11</w:t>
      </w:r>
    </w:p>
    <w:p w:rsidR="006E31B4" w:rsidRPr="006E31B4" w:rsidRDefault="006E31B4" w:rsidP="006E31B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E31B4">
        <w:rPr>
          <w:rFonts w:eastAsia="Times New Roman" w:cs="Times New Roman"/>
          <w:color w:val="000000"/>
          <w:sz w:val="28"/>
          <w:szCs w:val="28"/>
          <w:lang w:eastAsia="ru-RU"/>
        </w:rPr>
        <w:t>Подводя итоги проведенной работы за прошедший год, профсоюзная организация планирует уделять особое внимание следующим </w:t>
      </w:r>
      <w:r w:rsidRPr="006E31B4">
        <w:rPr>
          <w:rFonts w:eastAsia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направлениям своей деятельности </w:t>
      </w:r>
      <w:r w:rsidRPr="006E31B4">
        <w:rPr>
          <w:rFonts w:eastAsia="Times New Roman" w:cs="Times New Roman"/>
          <w:color w:val="000000"/>
          <w:sz w:val="28"/>
          <w:szCs w:val="28"/>
          <w:lang w:eastAsia="ru-RU"/>
        </w:rPr>
        <w:t>в 2023 году: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6E31B4">
        <w:rPr>
          <w:rFonts w:eastAsia="Times New Roman" w:cs="Times New Roman"/>
          <w:color w:val="000000"/>
          <w:sz w:val="28"/>
          <w:szCs w:val="28"/>
          <w:lang w:eastAsia="ru-RU"/>
        </w:rPr>
        <w:t>продолжать работу по привлечению новых членов;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6E31B4">
        <w:rPr>
          <w:rFonts w:eastAsia="Times New Roman" w:cs="Times New Roman"/>
          <w:color w:val="000000"/>
          <w:sz w:val="28"/>
          <w:szCs w:val="28"/>
          <w:lang w:eastAsia="ru-RU"/>
        </w:rPr>
        <w:t>повышать престиж профсоюзного членства;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6E31B4">
        <w:rPr>
          <w:rFonts w:eastAsia="Times New Roman" w:cs="Times New Roman"/>
          <w:color w:val="000000"/>
          <w:sz w:val="28"/>
          <w:szCs w:val="28"/>
          <w:lang w:eastAsia="ru-RU"/>
        </w:rPr>
        <w:t>развивать систему социального партнерства;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6E31B4">
        <w:rPr>
          <w:rFonts w:eastAsia="Times New Roman" w:cs="Times New Roman"/>
          <w:color w:val="000000"/>
          <w:sz w:val="28"/>
          <w:szCs w:val="28"/>
          <w:lang w:eastAsia="ru-RU"/>
        </w:rPr>
        <w:t>создавать благоприятные условия труда;</w:t>
      </w:r>
    </w:p>
    <w:p w:rsidR="00171B3F" w:rsidRPr="006E31B4" w:rsidRDefault="006E31B4" w:rsidP="006E31B4">
      <w:pPr>
        <w:pStyle w:val="a4"/>
        <w:ind w:firstLine="567"/>
        <w:jc w:val="both"/>
        <w:rPr>
          <w:rFonts w:cs="Times New Roman"/>
          <w:sz w:val="28"/>
          <w:szCs w:val="28"/>
          <w:bdr w:val="none" w:sz="0" w:space="0" w:color="auto" w:frame="1"/>
          <w:lang w:eastAsia="ru-RU"/>
        </w:rPr>
      </w:pPr>
      <w:r w:rsidRPr="006E31B4">
        <w:rPr>
          <w:rFonts w:cs="Times New Roman"/>
          <w:color w:val="000000"/>
          <w:sz w:val="28"/>
          <w:szCs w:val="28"/>
        </w:rPr>
        <w:t xml:space="preserve">А также профсоюзная организация ставит перед собой следующие основные задачи на 2023: </w:t>
      </w:r>
      <w:r w:rsidR="00E233DC" w:rsidRPr="006E31B4">
        <w:rPr>
          <w:sz w:val="28"/>
          <w:szCs w:val="28"/>
          <w:bdr w:val="none" w:sz="0" w:space="0" w:color="auto" w:frame="1"/>
          <w:lang w:eastAsia="ru-RU"/>
        </w:rPr>
        <w:t>работу по санаторно-курортному оздоровлению сотрудников</w:t>
      </w:r>
      <w:r w:rsidR="00284625" w:rsidRPr="006E31B4">
        <w:rPr>
          <w:sz w:val="28"/>
          <w:szCs w:val="28"/>
          <w:bdr w:val="none" w:sz="0" w:space="0" w:color="auto" w:frame="1"/>
          <w:lang w:eastAsia="ru-RU"/>
        </w:rPr>
        <w:t xml:space="preserve">, </w:t>
      </w:r>
      <w:r w:rsidRPr="006E31B4">
        <w:rPr>
          <w:sz w:val="28"/>
          <w:szCs w:val="28"/>
          <w:bdr w:val="none" w:sz="0" w:space="0" w:color="auto" w:frame="1"/>
          <w:lang w:eastAsia="ru-RU"/>
        </w:rPr>
        <w:t>повышать активность участия</w:t>
      </w:r>
      <w:r w:rsidR="00284625" w:rsidRPr="006E31B4">
        <w:rPr>
          <w:sz w:val="28"/>
          <w:szCs w:val="28"/>
          <w:bdr w:val="none" w:sz="0" w:space="0" w:color="auto" w:frame="1"/>
          <w:lang w:eastAsia="ru-RU"/>
        </w:rPr>
        <w:t xml:space="preserve"> в спортивных и культурно-массовых мероприятиях</w:t>
      </w:r>
      <w:r w:rsidR="005B3408" w:rsidRPr="006E31B4">
        <w:rPr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="005B3408" w:rsidRPr="006E31B4">
        <w:rPr>
          <w:sz w:val="28"/>
          <w:szCs w:val="28"/>
          <w:bdr w:val="none" w:sz="0" w:space="0" w:color="auto" w:frame="1"/>
          <w:lang w:eastAsia="ru-RU"/>
        </w:rPr>
        <w:t xml:space="preserve">( </w:t>
      </w:r>
      <w:proofErr w:type="gramEnd"/>
      <w:r w:rsidR="005B3408" w:rsidRPr="006E31B4">
        <w:rPr>
          <w:sz w:val="28"/>
          <w:szCs w:val="28"/>
          <w:bdr w:val="none" w:sz="0" w:space="0" w:color="auto" w:frame="1"/>
          <w:lang w:eastAsia="ru-RU"/>
        </w:rPr>
        <w:t>К сожалению, за отчетный период сотрудники  Центра не проявили себя в спортивных соревнованиях, проводимых по линии управления образования. Занятия спортом помогают сплотить коллектив, также являются средством оздоровления сотрудников)</w:t>
      </w:r>
      <w:proofErr w:type="gramStart"/>
      <w:r w:rsidR="005B3408" w:rsidRPr="006E31B4">
        <w:rPr>
          <w:sz w:val="28"/>
          <w:szCs w:val="28"/>
          <w:bdr w:val="none" w:sz="0" w:space="0" w:color="auto" w:frame="1"/>
          <w:lang w:eastAsia="ru-RU"/>
        </w:rPr>
        <w:t xml:space="preserve"> ,</w:t>
      </w:r>
      <w:proofErr w:type="gramEnd"/>
      <w:r w:rsidR="005B3408" w:rsidRPr="006E31B4">
        <w:rPr>
          <w:sz w:val="28"/>
          <w:szCs w:val="28"/>
          <w:bdr w:val="none" w:sz="0" w:space="0" w:color="auto" w:frame="1"/>
          <w:lang w:eastAsia="ru-RU"/>
        </w:rPr>
        <w:t xml:space="preserve"> </w:t>
      </w:r>
      <w:r w:rsidR="005B3408" w:rsidRPr="006E31B4">
        <w:rPr>
          <w:rFonts w:eastAsia="+mn-ea"/>
          <w:kern w:val="24"/>
          <w:sz w:val="28"/>
          <w:szCs w:val="28"/>
          <w:lang w:eastAsia="ru-RU"/>
        </w:rPr>
        <w:t xml:space="preserve"> </w:t>
      </w:r>
      <w:r w:rsidRPr="006E31B4">
        <w:rPr>
          <w:rFonts w:eastAsia="+mn-ea"/>
          <w:kern w:val="24"/>
          <w:sz w:val="28"/>
          <w:szCs w:val="28"/>
          <w:lang w:eastAsia="ru-RU"/>
        </w:rPr>
        <w:t xml:space="preserve">- </w:t>
      </w:r>
      <w:r w:rsidR="005B3408" w:rsidRPr="006E31B4">
        <w:rPr>
          <w:sz w:val="28"/>
          <w:szCs w:val="28"/>
          <w:bdr w:val="none" w:sz="0" w:space="0" w:color="auto" w:frame="1"/>
        </w:rPr>
        <w:t>укрепление социального партнерства, защита соц</w:t>
      </w:r>
      <w:r w:rsidRPr="006E31B4">
        <w:rPr>
          <w:sz w:val="28"/>
          <w:szCs w:val="28"/>
          <w:bdr w:val="none" w:sz="0" w:space="0" w:color="auto" w:frame="1"/>
        </w:rPr>
        <w:t>иально-трудовых прав трудящихся.</w:t>
      </w:r>
      <w:r w:rsidR="005B3408" w:rsidRPr="006E31B4">
        <w:rPr>
          <w:sz w:val="28"/>
          <w:szCs w:val="28"/>
          <w:bdr w:val="none" w:sz="0" w:space="0" w:color="auto" w:frame="1"/>
        </w:rPr>
        <w:t xml:space="preserve"> </w:t>
      </w:r>
    </w:p>
    <w:p w:rsidR="00E233DC" w:rsidRPr="00284625" w:rsidRDefault="00E233DC" w:rsidP="00284625">
      <w:pPr>
        <w:shd w:val="clear" w:color="auto" w:fill="F6F6F6"/>
        <w:spacing w:after="0" w:line="270" w:lineRule="atLeast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F027C6" w:rsidRPr="006E31B4" w:rsidRDefault="00E233DC" w:rsidP="00F027C6">
      <w:pPr>
        <w:shd w:val="clear" w:color="auto" w:fill="F6F6F6"/>
        <w:spacing w:after="0" w:line="270" w:lineRule="atLeast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284625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в завершении от своего имени  хочу поблагодарить все</w:t>
      </w:r>
      <w:r w:rsidR="00284625" w:rsidRPr="00284625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х членов профсоюзного комитета </w:t>
      </w:r>
      <w:r w:rsidRPr="00284625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за помощь и активное участие в работе профсоюзной организации </w:t>
      </w:r>
      <w:r w:rsidR="00284625" w:rsidRPr="00284625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Центра.</w:t>
      </w:r>
      <w:bookmarkStart w:id="0" w:name="_GoBack"/>
      <w:bookmarkEnd w:id="0"/>
    </w:p>
    <w:sectPr w:rsidR="00F027C6" w:rsidRPr="006E31B4" w:rsidSect="006E31B4">
      <w:pgSz w:w="11906" w:h="16838"/>
      <w:pgMar w:top="142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C1C9E"/>
    <w:multiLevelType w:val="hybridMultilevel"/>
    <w:tmpl w:val="10FCF7D0"/>
    <w:lvl w:ilvl="0" w:tplc="A252D2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0674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644E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5F4A8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2A99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886F0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A5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320D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6E294F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D61E8F"/>
    <w:multiLevelType w:val="multilevel"/>
    <w:tmpl w:val="F99A4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6D474C"/>
    <w:multiLevelType w:val="hybridMultilevel"/>
    <w:tmpl w:val="0C6E3002"/>
    <w:lvl w:ilvl="0" w:tplc="491621C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91A7510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00C425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823D9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83054CA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858A66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8683B4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D668E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766A7FA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233DC"/>
    <w:rsid w:val="0008696C"/>
    <w:rsid w:val="000F42D9"/>
    <w:rsid w:val="00171B3F"/>
    <w:rsid w:val="00174449"/>
    <w:rsid w:val="002075A7"/>
    <w:rsid w:val="00284625"/>
    <w:rsid w:val="004C224B"/>
    <w:rsid w:val="005B3408"/>
    <w:rsid w:val="005D3578"/>
    <w:rsid w:val="00685B26"/>
    <w:rsid w:val="006C6F57"/>
    <w:rsid w:val="006E31B4"/>
    <w:rsid w:val="00880DA7"/>
    <w:rsid w:val="009C303F"/>
    <w:rsid w:val="00D8747D"/>
    <w:rsid w:val="00E233DC"/>
    <w:rsid w:val="00E644A3"/>
    <w:rsid w:val="00E74CA7"/>
    <w:rsid w:val="00F027C6"/>
    <w:rsid w:val="00F140D4"/>
    <w:rsid w:val="00F32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4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3408"/>
    <w:pPr>
      <w:spacing w:after="0" w:line="240" w:lineRule="auto"/>
      <w:ind w:left="720"/>
      <w:contextualSpacing/>
    </w:pPr>
    <w:rPr>
      <w:rFonts w:eastAsia="Times New Roman" w:cs="Times New Roman"/>
      <w:szCs w:val="24"/>
      <w:lang w:eastAsia="ru-RU"/>
    </w:rPr>
  </w:style>
  <w:style w:type="paragraph" w:styleId="a4">
    <w:name w:val="No Spacing"/>
    <w:uiPriority w:val="1"/>
    <w:qFormat/>
    <w:rsid w:val="005B340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2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83937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3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1958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864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6462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281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628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801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windows10</cp:lastModifiedBy>
  <cp:revision>5</cp:revision>
  <dcterms:created xsi:type="dcterms:W3CDTF">2022-12-07T11:53:00Z</dcterms:created>
  <dcterms:modified xsi:type="dcterms:W3CDTF">2023-01-21T17:55:00Z</dcterms:modified>
</cp:coreProperties>
</file>